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BA567" w14:textId="77777777" w:rsidR="00BA10B0" w:rsidRPr="007A1150" w:rsidRDefault="00BA10B0" w:rsidP="00BA10B0">
      <w:pPr>
        <w:rPr>
          <w:b/>
          <w:bCs/>
        </w:rPr>
      </w:pPr>
      <w:r w:rsidRPr="007A1150">
        <w:rPr>
          <w:b/>
          <w:bCs/>
        </w:rPr>
        <w:t>Chamber Lunch Speech</w:t>
      </w:r>
    </w:p>
    <w:p w14:paraId="11E54B45" w14:textId="77777777" w:rsidR="00BA10B0" w:rsidRPr="007A1150" w:rsidRDefault="00BA10B0" w:rsidP="00BA10B0">
      <w:pPr>
        <w:rPr>
          <w:b/>
          <w:bCs/>
        </w:rPr>
      </w:pPr>
      <w:r w:rsidRPr="007A1150">
        <w:rPr>
          <w:b/>
          <w:bCs/>
        </w:rPr>
        <w:t>September 2026</w:t>
      </w:r>
    </w:p>
    <w:p w14:paraId="2046FCBB" w14:textId="77777777" w:rsidR="00677E54" w:rsidRDefault="00677E54" w:rsidP="00FD7120">
      <w:r w:rsidRPr="00235781">
        <w:t xml:space="preserve">Chief Minister, ministers, Chief Executive Designate of Government, </w:t>
      </w:r>
      <w:proofErr w:type="spellStart"/>
      <w:r w:rsidRPr="00235781">
        <w:t>IoD</w:t>
      </w:r>
      <w:proofErr w:type="spellEnd"/>
      <w:r w:rsidRPr="00235781">
        <w:t xml:space="preserve"> Chair, Chamber Members, guests </w:t>
      </w:r>
    </w:p>
    <w:p w14:paraId="746C027A" w14:textId="5F1AC010" w:rsidR="00FD7120" w:rsidRPr="00FD7120" w:rsidRDefault="00FD7120" w:rsidP="00FD7120">
      <w:r w:rsidRPr="00FD7120">
        <w:t>Firstly, thank you all for being here.</w:t>
      </w:r>
    </w:p>
    <w:p w14:paraId="1E0612D2" w14:textId="77777777" w:rsidR="00961E8E" w:rsidRPr="007A1150" w:rsidRDefault="00961E8E" w:rsidP="00961E8E">
      <w:r w:rsidRPr="007A1150">
        <w:t>Although, judging by how quickly this event sold out, I am not entirely sure whether you've all come to hear me or the Chief Minister.</w:t>
      </w:r>
    </w:p>
    <w:p w14:paraId="6A0CCBDE" w14:textId="77777777" w:rsidR="00961E8E" w:rsidRPr="007A1150" w:rsidRDefault="00961E8E" w:rsidP="00961E8E">
      <w:r w:rsidRPr="007A1150">
        <w:t>My money is firmly on the Chief Minister.</w:t>
      </w:r>
    </w:p>
    <w:p w14:paraId="3F16992F" w14:textId="77777777" w:rsidR="00FD7120" w:rsidRDefault="00FD7120" w:rsidP="00FD7120">
      <w:r w:rsidRPr="00FD7120">
        <w:t>I'd also like to thank Butterfield for sponsoring today's event and our Chamber team, volunteers and committee members for everything they do behind the scenes.</w:t>
      </w:r>
    </w:p>
    <w:p w14:paraId="16E1ECC1" w14:textId="70F7D276" w:rsidR="00961E8E" w:rsidRPr="00961E8E" w:rsidRDefault="00961E8E" w:rsidP="00FD7120">
      <w:pPr>
        <w:rPr>
          <w:i/>
          <w:iCs/>
        </w:rPr>
      </w:pPr>
      <w:r w:rsidRPr="00961E8E">
        <w:rPr>
          <w:i/>
          <w:iCs/>
        </w:rPr>
        <w:t>pause</w:t>
      </w:r>
    </w:p>
    <w:p w14:paraId="60FF7FE8" w14:textId="2AA2A387" w:rsidR="00FD7120" w:rsidRPr="00FD7120" w:rsidRDefault="00FD7120" w:rsidP="00FD7120">
      <w:r w:rsidRPr="00FD7120">
        <w:t xml:space="preserve">One of the privileges of being </w:t>
      </w:r>
      <w:r w:rsidR="008472DB">
        <w:t xml:space="preserve">Interim </w:t>
      </w:r>
      <w:r w:rsidRPr="00FD7120">
        <w:t>Chamber President is the opportunity to speak with businesses from every corner of our economy.</w:t>
      </w:r>
    </w:p>
    <w:p w14:paraId="44DACD55" w14:textId="77777777" w:rsidR="00FD7120" w:rsidRPr="00FD7120" w:rsidRDefault="00FD7120" w:rsidP="00FD7120">
      <w:r w:rsidRPr="00FD7120">
        <w:t>Whether I'm talking to retailers, hoteliers, builders, farmers, technology firms or professional services businesses, I hear many of the same things.</w:t>
      </w:r>
    </w:p>
    <w:p w14:paraId="19041EDB" w14:textId="77777777" w:rsidR="00FD7120" w:rsidRPr="00FD7120" w:rsidRDefault="00FD7120" w:rsidP="00FD7120">
      <w:r w:rsidRPr="00FD7120">
        <w:t>Businesses are proud of what they do.</w:t>
      </w:r>
    </w:p>
    <w:p w14:paraId="4E207D64" w14:textId="77777777" w:rsidR="00FD7120" w:rsidRPr="00FD7120" w:rsidRDefault="00FD7120" w:rsidP="00FD7120">
      <w:r w:rsidRPr="00FD7120">
        <w:t>They are committed to Jersey.</w:t>
      </w:r>
    </w:p>
    <w:p w14:paraId="4F774A42" w14:textId="77777777" w:rsidR="00FD7120" w:rsidRPr="00FD7120" w:rsidRDefault="00FD7120" w:rsidP="00FD7120">
      <w:r w:rsidRPr="00FD7120">
        <w:t>They want to invest.</w:t>
      </w:r>
    </w:p>
    <w:p w14:paraId="2E689327" w14:textId="77777777" w:rsidR="00FD7120" w:rsidRPr="00FD7120" w:rsidRDefault="00FD7120" w:rsidP="00FD7120">
      <w:r w:rsidRPr="00FD7120">
        <w:t>They want to recruit.</w:t>
      </w:r>
    </w:p>
    <w:p w14:paraId="7CE21C73" w14:textId="77777777" w:rsidR="00FD7120" w:rsidRPr="00FD7120" w:rsidRDefault="00FD7120" w:rsidP="00FD7120">
      <w:r w:rsidRPr="00FD7120">
        <w:t>And they want to grow.</w:t>
      </w:r>
    </w:p>
    <w:p w14:paraId="096A6D74" w14:textId="77777777" w:rsidR="00FD7120" w:rsidRPr="00FD7120" w:rsidRDefault="00FD7120" w:rsidP="00FD7120">
      <w:r w:rsidRPr="00FD7120">
        <w:t>What they're looking for is confidence.</w:t>
      </w:r>
    </w:p>
    <w:p w14:paraId="52F5B06A" w14:textId="77777777" w:rsidR="00FD7120" w:rsidRPr="00FD7120" w:rsidRDefault="00FD7120" w:rsidP="00FD7120">
      <w:r w:rsidRPr="00FD7120">
        <w:t>Confidence that Jersey remains a place where businesses can invest, create jobs and build for the future.</w:t>
      </w:r>
    </w:p>
    <w:p w14:paraId="367DB1F8" w14:textId="54287EB7" w:rsidR="00FD7120" w:rsidRPr="00FD7120" w:rsidRDefault="00FD7120" w:rsidP="00FD7120">
      <w:r w:rsidRPr="00FD7120">
        <w:t>Over recent years we've had significant</w:t>
      </w:r>
      <w:r w:rsidR="004A167F">
        <w:t xml:space="preserve"> discussion and</w:t>
      </w:r>
      <w:r w:rsidRPr="00FD7120">
        <w:t xml:space="preserve"> debate about minimum wage, </w:t>
      </w:r>
      <w:r w:rsidR="004A167F">
        <w:t xml:space="preserve">as well as </w:t>
      </w:r>
      <w:r w:rsidRPr="00FD7120">
        <w:t xml:space="preserve">workplace pensions, </w:t>
      </w:r>
      <w:r w:rsidR="006B73C7">
        <w:t xml:space="preserve">discrimination legislation, </w:t>
      </w:r>
      <w:r w:rsidRPr="00FD7120">
        <w:t>housing, taxation, migration and the wider cost of doing business.</w:t>
      </w:r>
    </w:p>
    <w:p w14:paraId="0F213A4F" w14:textId="77777777" w:rsidR="00FD7120" w:rsidRPr="00FD7120" w:rsidRDefault="00FD7120" w:rsidP="00FD7120">
      <w:r w:rsidRPr="00FD7120">
        <w:t xml:space="preserve">Let me be </w:t>
      </w:r>
      <w:proofErr w:type="gramStart"/>
      <w:r w:rsidRPr="00FD7120">
        <w:t>absolutely clear</w:t>
      </w:r>
      <w:proofErr w:type="gramEnd"/>
      <w:r w:rsidRPr="00FD7120">
        <w:t>.</w:t>
      </w:r>
    </w:p>
    <w:p w14:paraId="08C6998E" w14:textId="77777777" w:rsidR="00FD7120" w:rsidRPr="00FD7120" w:rsidRDefault="00FD7120" w:rsidP="00FD7120">
      <w:r w:rsidRPr="00FD7120">
        <w:t>Chamber supports fair pay and good employment standards.</w:t>
      </w:r>
    </w:p>
    <w:p w14:paraId="45FDA08C" w14:textId="77777777" w:rsidR="00FD7120" w:rsidRPr="00FD7120" w:rsidRDefault="00FD7120" w:rsidP="00FD7120">
      <w:r w:rsidRPr="00FD7120">
        <w:t>The debate has never been business versus workers.</w:t>
      </w:r>
    </w:p>
    <w:p w14:paraId="2E04EB09" w14:textId="77777777" w:rsidR="00FD7120" w:rsidRPr="00FD7120" w:rsidRDefault="00FD7120" w:rsidP="00FD7120">
      <w:r w:rsidRPr="00FD7120">
        <w:t xml:space="preserve">Jersey needs successful businesses and </w:t>
      </w:r>
      <w:proofErr w:type="gramStart"/>
      <w:r w:rsidRPr="00FD7120">
        <w:t>fairly rewarded</w:t>
      </w:r>
      <w:proofErr w:type="gramEnd"/>
      <w:r w:rsidRPr="00FD7120">
        <w:t xml:space="preserve"> employees.</w:t>
      </w:r>
    </w:p>
    <w:p w14:paraId="0DB97963" w14:textId="77777777" w:rsidR="00FD7120" w:rsidRPr="00FD7120" w:rsidRDefault="00FD7120" w:rsidP="00FD7120">
      <w:r w:rsidRPr="00FD7120">
        <w:t>But we must recognise a simple reality:</w:t>
      </w:r>
    </w:p>
    <w:p w14:paraId="1F727886" w14:textId="77777777" w:rsidR="00FD7120" w:rsidRPr="00FD7120" w:rsidRDefault="00FD7120" w:rsidP="00FD7120">
      <w:r w:rsidRPr="00FD7120">
        <w:rPr>
          <w:b/>
          <w:bCs/>
        </w:rPr>
        <w:t>The cost of living and the cost of doing business are two sides of the same coin.</w:t>
      </w:r>
    </w:p>
    <w:p w14:paraId="058670F1" w14:textId="77777777" w:rsidR="00FD7120" w:rsidRPr="00FD7120" w:rsidRDefault="00FD7120" w:rsidP="00FD7120">
      <w:r w:rsidRPr="00FD7120">
        <w:lastRenderedPageBreak/>
        <w:t>If we want higher wages, better public services and greater prosperity, we need a strong and growing economy.</w:t>
      </w:r>
    </w:p>
    <w:p w14:paraId="11A7933D" w14:textId="77777777" w:rsidR="00FD7120" w:rsidRPr="00FD7120" w:rsidRDefault="00FD7120" w:rsidP="00FD7120">
      <w:r w:rsidRPr="00FD7120">
        <w:t>Which brings me to what I believe is the most important word in Jersey's future:</w:t>
      </w:r>
    </w:p>
    <w:p w14:paraId="64C83BC9" w14:textId="77777777" w:rsidR="00FD7120" w:rsidRPr="00FD7120" w:rsidRDefault="00FD7120" w:rsidP="00FD7120">
      <w:r w:rsidRPr="00FD7120">
        <w:rPr>
          <w:b/>
          <w:bCs/>
        </w:rPr>
        <w:t>Growth.</w:t>
      </w:r>
    </w:p>
    <w:p w14:paraId="70AA89CC" w14:textId="77777777" w:rsidR="00FD7120" w:rsidRPr="00FD7120" w:rsidRDefault="00FD7120" w:rsidP="00FD7120">
      <w:r w:rsidRPr="00FD7120">
        <w:t>Growth creates jobs.</w:t>
      </w:r>
    </w:p>
    <w:p w14:paraId="59755A02" w14:textId="77777777" w:rsidR="00FD7120" w:rsidRPr="00FD7120" w:rsidRDefault="00FD7120" w:rsidP="00FD7120">
      <w:r w:rsidRPr="00FD7120">
        <w:t>Growth supports wages.</w:t>
      </w:r>
    </w:p>
    <w:p w14:paraId="060AE528" w14:textId="77777777" w:rsidR="00FD7120" w:rsidRPr="00FD7120" w:rsidRDefault="00FD7120" w:rsidP="00FD7120">
      <w:r w:rsidRPr="00FD7120">
        <w:t>Growth funds public services.</w:t>
      </w:r>
    </w:p>
    <w:p w14:paraId="6B05EE9E" w14:textId="77777777" w:rsidR="00FD7120" w:rsidRDefault="00FD7120" w:rsidP="00FD7120">
      <w:r w:rsidRPr="00FD7120">
        <w:t>Growth generates opportunity.</w:t>
      </w:r>
    </w:p>
    <w:p w14:paraId="638E014A" w14:textId="77777777" w:rsidR="007D5B0E" w:rsidRPr="0087028D" w:rsidRDefault="007D5B0E" w:rsidP="007D5B0E">
      <w:r w:rsidRPr="0087028D">
        <w:t>Growth can sometimes feel like a slightly unfashionable word in Jersey. It's often easier to talk about how we divide prosperity than how we create it in the first place.</w:t>
      </w:r>
    </w:p>
    <w:p w14:paraId="082D3E87" w14:textId="77777777" w:rsidR="009D65EE" w:rsidRPr="007A1150" w:rsidRDefault="009D65EE" w:rsidP="009D65EE">
      <w:r w:rsidRPr="007A1150">
        <w:t>Without growth, every conversation becomes a discussion about how we divide a pie that isn't getting any bigger.</w:t>
      </w:r>
    </w:p>
    <w:p w14:paraId="5A9DABC7" w14:textId="77777777" w:rsidR="00EE7554" w:rsidRPr="007D5B0E" w:rsidRDefault="00EE7554" w:rsidP="00EE7554">
      <w:r w:rsidRPr="007D5B0E">
        <w:t>But creating prosperity is exactly what we need to be talking about.</w:t>
      </w:r>
    </w:p>
    <w:p w14:paraId="632C6092" w14:textId="77777777" w:rsidR="00FD7120" w:rsidRPr="00FD7120" w:rsidRDefault="00FD7120" w:rsidP="00FD7120">
      <w:r w:rsidRPr="00FD7120">
        <w:t>With growth, we create more opportunities for everyone.</w:t>
      </w:r>
    </w:p>
    <w:p w14:paraId="3881A9F0" w14:textId="77777777" w:rsidR="00FD7120" w:rsidRPr="00FD7120" w:rsidRDefault="00FD7120" w:rsidP="00FD7120">
      <w:r w:rsidRPr="00FD7120">
        <w:t>Jersey has phenomenal strengths. Great businesses. Talented people. Strong institutions. An outstanding international reputation.</w:t>
      </w:r>
    </w:p>
    <w:p w14:paraId="6161416A" w14:textId="77777777" w:rsidR="00FD7120" w:rsidRPr="00FD7120" w:rsidRDefault="00FD7120" w:rsidP="00FD7120">
      <w:r w:rsidRPr="00FD7120">
        <w:t>The ingredients are already here.</w:t>
      </w:r>
    </w:p>
    <w:p w14:paraId="6B17688E" w14:textId="77777777" w:rsidR="00FD7120" w:rsidRDefault="00FD7120" w:rsidP="00FD7120">
      <w:r w:rsidRPr="00FD7120">
        <w:t>The question is whether we create the conditions for success.</w:t>
      </w:r>
    </w:p>
    <w:p w14:paraId="22365518" w14:textId="05791E7D" w:rsidR="003E7F7F" w:rsidRPr="003E7F7F" w:rsidRDefault="003E7F7F" w:rsidP="00FD7120">
      <w:pPr>
        <w:rPr>
          <w:i/>
          <w:iCs/>
        </w:rPr>
      </w:pPr>
      <w:r w:rsidRPr="003E7F7F">
        <w:rPr>
          <w:i/>
          <w:iCs/>
        </w:rPr>
        <w:t>pause</w:t>
      </w:r>
    </w:p>
    <w:p w14:paraId="66989423" w14:textId="77777777" w:rsidR="003E7F7F" w:rsidRPr="007A1150" w:rsidRDefault="003E7F7F" w:rsidP="003E7F7F">
      <w:r w:rsidRPr="007A1150">
        <w:t>Government's job is not to fly the plane.</w:t>
      </w:r>
    </w:p>
    <w:p w14:paraId="0677E0E7" w14:textId="77777777" w:rsidR="003E7F7F" w:rsidRPr="007A1150" w:rsidRDefault="003E7F7F" w:rsidP="003E7F7F">
      <w:r w:rsidRPr="007A1150">
        <w:t>Government's job is to build the runway.</w:t>
      </w:r>
    </w:p>
    <w:p w14:paraId="3FFBBDC2" w14:textId="77777777" w:rsidR="003E7F7F" w:rsidRPr="007A1150" w:rsidRDefault="003E7F7F" w:rsidP="003E7F7F">
      <w:r w:rsidRPr="007A1150">
        <w:t>To provide the infrastructure.</w:t>
      </w:r>
    </w:p>
    <w:p w14:paraId="37AB8C06" w14:textId="77777777" w:rsidR="003E7F7F" w:rsidRPr="007A1150" w:rsidRDefault="003E7F7F" w:rsidP="003E7F7F">
      <w:r w:rsidRPr="007A1150">
        <w:t>To ensure the lights work.</w:t>
      </w:r>
    </w:p>
    <w:p w14:paraId="4B27A622" w14:textId="77777777" w:rsidR="003E7F7F" w:rsidRPr="007A1150" w:rsidRDefault="003E7F7F" w:rsidP="003E7F7F">
      <w:r w:rsidRPr="007A1150">
        <w:t>To keep the route ahead clear.</w:t>
      </w:r>
    </w:p>
    <w:p w14:paraId="4B1D4C07" w14:textId="77777777" w:rsidR="003E7F7F" w:rsidRPr="007A1150" w:rsidRDefault="003E7F7F" w:rsidP="003E7F7F">
      <w:r w:rsidRPr="007A1150">
        <w:t>To create the conditions that give businesses, investors and entrepreneurs the confidence to take off.</w:t>
      </w:r>
    </w:p>
    <w:p w14:paraId="3DFA950A" w14:textId="77777777" w:rsidR="003E7F7F" w:rsidRPr="007A1150" w:rsidRDefault="003E7F7F" w:rsidP="003E7F7F">
      <w:r w:rsidRPr="007A1150">
        <w:t>And once that runway is there, businesses will do what businesses have always done.</w:t>
      </w:r>
    </w:p>
    <w:p w14:paraId="51347B12" w14:textId="77777777" w:rsidR="003E7F7F" w:rsidRPr="007A1150" w:rsidRDefault="003E7F7F" w:rsidP="003E7F7F">
      <w:r w:rsidRPr="007A1150">
        <w:t>They will invest.</w:t>
      </w:r>
    </w:p>
    <w:p w14:paraId="65624498" w14:textId="77777777" w:rsidR="003E7F7F" w:rsidRPr="007A1150" w:rsidRDefault="003E7F7F" w:rsidP="003E7F7F">
      <w:r w:rsidRPr="007A1150">
        <w:t>They will innovate.</w:t>
      </w:r>
    </w:p>
    <w:p w14:paraId="05EE5A02" w14:textId="77777777" w:rsidR="003E7F7F" w:rsidRPr="007A1150" w:rsidRDefault="003E7F7F" w:rsidP="003E7F7F">
      <w:r w:rsidRPr="007A1150">
        <w:t>They will create jobs.</w:t>
      </w:r>
    </w:p>
    <w:p w14:paraId="23FFA996" w14:textId="77777777" w:rsidR="003E7F7F" w:rsidRPr="007A1150" w:rsidRDefault="003E7F7F" w:rsidP="003E7F7F">
      <w:r w:rsidRPr="007A1150">
        <w:t>They will generate wealth.</w:t>
      </w:r>
    </w:p>
    <w:p w14:paraId="2219B570" w14:textId="77777777" w:rsidR="003E7F7F" w:rsidRPr="007A1150" w:rsidRDefault="003E7F7F" w:rsidP="003E7F7F">
      <w:r w:rsidRPr="007A1150">
        <w:lastRenderedPageBreak/>
        <w:t>They will drive growth.</w:t>
      </w:r>
    </w:p>
    <w:p w14:paraId="4F524A46" w14:textId="12273825" w:rsidR="003E7F7F" w:rsidRPr="007A1150" w:rsidRDefault="003E7F7F" w:rsidP="003E7F7F">
      <w:r w:rsidRPr="007A1150">
        <w:t>In fact, if I may gently say so Chief Minister, businesses are generally quite happy to fly the plane.</w:t>
      </w:r>
    </w:p>
    <w:p w14:paraId="22F84F4D" w14:textId="48D1645E" w:rsidR="003E7F7F" w:rsidRPr="007A1150" w:rsidRDefault="003E7F7F" w:rsidP="003E7F7F">
      <w:r w:rsidRPr="007A1150">
        <w:t xml:space="preserve">What worries us </w:t>
      </w:r>
      <w:r w:rsidR="00BC2BB4">
        <w:t xml:space="preserve">is the possibility that the </w:t>
      </w:r>
      <w:r w:rsidRPr="007A1150">
        <w:t xml:space="preserve">runway </w:t>
      </w:r>
      <w:r w:rsidR="00BC2BB4">
        <w:t xml:space="preserve">might move </w:t>
      </w:r>
      <w:r w:rsidRPr="007A1150">
        <w:t>halfway through take-off.</w:t>
      </w:r>
    </w:p>
    <w:p w14:paraId="2B06F7B8" w14:textId="77777777" w:rsidR="003E7F7F" w:rsidRPr="007A1150" w:rsidRDefault="003E7F7F" w:rsidP="003E7F7F">
      <w:r w:rsidRPr="007A1150">
        <w:rPr>
          <w:i/>
          <w:iCs/>
        </w:rPr>
        <w:t>Pause.</w:t>
      </w:r>
    </w:p>
    <w:p w14:paraId="55BEDEDE" w14:textId="77777777" w:rsidR="00FD7120" w:rsidRPr="00FD7120" w:rsidRDefault="00FD7120" w:rsidP="00FD7120">
      <w:r w:rsidRPr="00FD7120">
        <w:t>That means providing housing, skills, infrastructure, connectivity and a stable environment for investment and growth.</w:t>
      </w:r>
    </w:p>
    <w:p w14:paraId="1678C816" w14:textId="275E7238" w:rsidR="00FD7120" w:rsidRPr="00FD7120" w:rsidRDefault="00FD7120" w:rsidP="00FD7120">
      <w:r w:rsidRPr="00FD7120">
        <w:t xml:space="preserve">And as policymakers consider future decisions, Chamber asks </w:t>
      </w:r>
      <w:r w:rsidR="007906CB">
        <w:t xml:space="preserve">for one </w:t>
      </w:r>
      <w:r w:rsidRPr="00FD7120">
        <w:t>simple question</w:t>
      </w:r>
      <w:r w:rsidR="007906CB">
        <w:t xml:space="preserve"> to be answered</w:t>
      </w:r>
      <w:r w:rsidRPr="00FD7120">
        <w:t>:</w:t>
      </w:r>
    </w:p>
    <w:p w14:paraId="32A0BAE0" w14:textId="06B16ECB" w:rsidR="00FD7120" w:rsidRPr="00FD7120" w:rsidRDefault="001E4515" w:rsidP="00FD7120">
      <w:r>
        <w:rPr>
          <w:b/>
          <w:bCs/>
        </w:rPr>
        <w:t>How will this decision improve the</w:t>
      </w:r>
      <w:r w:rsidR="00FD7120" w:rsidRPr="00FD7120">
        <w:rPr>
          <w:b/>
          <w:bCs/>
        </w:rPr>
        <w:t xml:space="preserve"> growth</w:t>
      </w:r>
      <w:r>
        <w:rPr>
          <w:b/>
          <w:bCs/>
        </w:rPr>
        <w:t xml:space="preserve"> of our economy</w:t>
      </w:r>
      <w:r w:rsidR="00FD7120" w:rsidRPr="00FD7120">
        <w:rPr>
          <w:b/>
          <w:bCs/>
        </w:rPr>
        <w:t>?</w:t>
      </w:r>
    </w:p>
    <w:p w14:paraId="5B2DF6C5" w14:textId="77777777" w:rsidR="00FD7120" w:rsidRPr="00FD7120" w:rsidRDefault="00FD7120" w:rsidP="00FD7120">
      <w:r w:rsidRPr="00FD7120">
        <w:t>Because housing is a growth issue.</w:t>
      </w:r>
    </w:p>
    <w:p w14:paraId="0D60C3C7" w14:textId="77777777" w:rsidR="00FD7120" w:rsidRPr="00FD7120" w:rsidRDefault="00FD7120" w:rsidP="00FD7120">
      <w:r w:rsidRPr="00FD7120">
        <w:t>Skills are a growth issue.</w:t>
      </w:r>
    </w:p>
    <w:p w14:paraId="54436576" w14:textId="77777777" w:rsidR="00FD7120" w:rsidRPr="00FD7120" w:rsidRDefault="00FD7120" w:rsidP="00FD7120">
      <w:r w:rsidRPr="00FD7120">
        <w:t>Population is a growth issue.</w:t>
      </w:r>
    </w:p>
    <w:p w14:paraId="3898343D" w14:textId="77777777" w:rsidR="00FD7120" w:rsidRPr="00FD7120" w:rsidRDefault="00FD7120" w:rsidP="00FD7120">
      <w:r w:rsidRPr="00FD7120">
        <w:t>Productivity is a growth issue.</w:t>
      </w:r>
    </w:p>
    <w:p w14:paraId="4218CFDE" w14:textId="77777777" w:rsidR="00FD7120" w:rsidRPr="00FD7120" w:rsidRDefault="00FD7120" w:rsidP="00FD7120">
      <w:r w:rsidRPr="00FD7120">
        <w:t>Ultimately, they're all part of the same conversation about Jersey's future.</w:t>
      </w:r>
    </w:p>
    <w:p w14:paraId="4CEB4AF8" w14:textId="38A502E5" w:rsidR="00FD7120" w:rsidRPr="00FD7120" w:rsidRDefault="00FD7120" w:rsidP="00FD7120">
      <w:r w:rsidRPr="00FD7120">
        <w:t xml:space="preserve">The population figures published </w:t>
      </w:r>
      <w:r w:rsidR="001E4515">
        <w:t>yesterday</w:t>
      </w:r>
      <w:r w:rsidRPr="00FD7120">
        <w:t xml:space="preserve"> remind us that this isn't simply about numbers. It's about ensuring we have the people, skills and workforce needed to support a growing economy and an ageing society.</w:t>
      </w:r>
    </w:p>
    <w:p w14:paraId="386F7D1B" w14:textId="77777777" w:rsidR="00E0060C" w:rsidRPr="00E0060C" w:rsidRDefault="00E0060C" w:rsidP="00E0060C">
      <w:r w:rsidRPr="00E0060C">
        <w:t>Population debates in Jersey often become debates about numbers.</w:t>
      </w:r>
    </w:p>
    <w:p w14:paraId="281F5757" w14:textId="77777777" w:rsidR="00E0060C" w:rsidRPr="00E0060C" w:rsidRDefault="00E0060C" w:rsidP="00E0060C">
      <w:r w:rsidRPr="00E0060C">
        <w:t>But when I talk to Chamber members, very few begin the conversation with population targets. They begin with much more practical questions.</w:t>
      </w:r>
    </w:p>
    <w:p w14:paraId="556678F9" w14:textId="77777777" w:rsidR="00E0060C" w:rsidRPr="00E0060C" w:rsidRDefault="00E0060C" w:rsidP="00E0060C">
      <w:r w:rsidRPr="00E0060C">
        <w:t>Can I recruit?</w:t>
      </w:r>
    </w:p>
    <w:p w14:paraId="573BD687" w14:textId="77777777" w:rsidR="00E0060C" w:rsidRPr="00E0060C" w:rsidRDefault="00E0060C" w:rsidP="00E0060C">
      <w:r w:rsidRPr="00E0060C">
        <w:t>Can my staff find somewhere to live?</w:t>
      </w:r>
    </w:p>
    <w:p w14:paraId="2DA1CC5D" w14:textId="77777777" w:rsidR="00E0060C" w:rsidRPr="00E0060C" w:rsidRDefault="00E0060C" w:rsidP="00E0060C">
      <w:r w:rsidRPr="00E0060C">
        <w:t>Can I bring in the skills I need?</w:t>
      </w:r>
    </w:p>
    <w:p w14:paraId="3329E507" w14:textId="77777777" w:rsidR="00E0060C" w:rsidRPr="00E0060C" w:rsidRDefault="00E0060C" w:rsidP="00E0060C">
      <w:r w:rsidRPr="00E0060C">
        <w:t>Can my business still grow three years from now?</w:t>
      </w:r>
    </w:p>
    <w:p w14:paraId="6943FDD4" w14:textId="77777777" w:rsidR="00E0060C" w:rsidRDefault="00E0060C" w:rsidP="00E0060C">
      <w:r w:rsidRPr="00E0060C">
        <w:t>Those aren't really population questions. They're workforce questions.</w:t>
      </w:r>
    </w:p>
    <w:p w14:paraId="6A46E955" w14:textId="49014D0F" w:rsidR="00D714B9" w:rsidRPr="00D714B9" w:rsidRDefault="00D714B9" w:rsidP="00D714B9">
      <w:r w:rsidRPr="00D714B9">
        <w:t xml:space="preserve">I know the Chief Minister </w:t>
      </w:r>
      <w:r>
        <w:t xml:space="preserve">and his Council of Ministers </w:t>
      </w:r>
      <w:r w:rsidRPr="00D714B9">
        <w:t xml:space="preserve">understands many of these challenges. In fairness, some of the recent </w:t>
      </w:r>
      <w:r w:rsidR="00E3632D">
        <w:t>improvement</w:t>
      </w:r>
      <w:r w:rsidRPr="00D714B9">
        <w:t xml:space="preserve"> around housing and work controls demonstrate a willingness to tackle practical barriers, and Chamber welcomes that.</w:t>
      </w:r>
    </w:p>
    <w:p w14:paraId="180DF3AE" w14:textId="5E5DB6D8" w:rsidR="00E0060C" w:rsidRPr="00E0060C" w:rsidRDefault="00E0060C" w:rsidP="00FD7120">
      <w:pPr>
        <w:rPr>
          <w:i/>
          <w:iCs/>
        </w:rPr>
      </w:pPr>
      <w:r w:rsidRPr="00E0060C">
        <w:rPr>
          <w:i/>
          <w:iCs/>
        </w:rPr>
        <w:t>pause</w:t>
      </w:r>
    </w:p>
    <w:p w14:paraId="1C09E91E" w14:textId="77777777" w:rsidR="0097297C" w:rsidRPr="0097297C" w:rsidRDefault="0097297C" w:rsidP="0097297C">
      <w:r w:rsidRPr="0097297C">
        <w:t>I remain enormously optimistic about Jersey.</w:t>
      </w:r>
    </w:p>
    <w:p w14:paraId="4340D281" w14:textId="77777777" w:rsidR="0097297C" w:rsidRPr="0097297C" w:rsidRDefault="0097297C" w:rsidP="0097297C">
      <w:r w:rsidRPr="0097297C">
        <w:t>We have great businesses.</w:t>
      </w:r>
    </w:p>
    <w:p w14:paraId="28D877F4" w14:textId="77777777" w:rsidR="0097297C" w:rsidRPr="0097297C" w:rsidRDefault="0097297C" w:rsidP="0097297C">
      <w:r w:rsidRPr="0097297C">
        <w:t>We have talented people.</w:t>
      </w:r>
    </w:p>
    <w:p w14:paraId="137EA45C" w14:textId="77777777" w:rsidR="0097297C" w:rsidRPr="0097297C" w:rsidRDefault="0097297C" w:rsidP="0097297C">
      <w:r w:rsidRPr="0097297C">
        <w:lastRenderedPageBreak/>
        <w:t>We have a strong reputation.</w:t>
      </w:r>
    </w:p>
    <w:p w14:paraId="7C74134B" w14:textId="77777777" w:rsidR="0097297C" w:rsidRPr="0097297C" w:rsidRDefault="0097297C" w:rsidP="0097297C">
      <w:r w:rsidRPr="0097297C">
        <w:t>We have every ingredient required for success.</w:t>
      </w:r>
    </w:p>
    <w:p w14:paraId="0C151517" w14:textId="77777777" w:rsidR="0097297C" w:rsidRPr="0097297C" w:rsidRDefault="0097297C" w:rsidP="0097297C">
      <w:r w:rsidRPr="0097297C">
        <w:t>What we need now is the confidence to be ambitious.</w:t>
      </w:r>
    </w:p>
    <w:p w14:paraId="1FD6DC1D" w14:textId="77777777" w:rsidR="0097297C" w:rsidRPr="0097297C" w:rsidRDefault="0097297C" w:rsidP="0097297C">
      <w:r w:rsidRPr="0097297C">
        <w:t>If government continues to create the conditions for success, Jersey businesses will do what they have always done. We will invest. We will innovate. We will create jobs. We will seize opportunities.</w:t>
      </w:r>
    </w:p>
    <w:p w14:paraId="10C70653" w14:textId="77777777" w:rsidR="0097297C" w:rsidRPr="0097297C" w:rsidRDefault="0097297C" w:rsidP="0097297C">
      <w:r w:rsidRPr="0097297C">
        <w:t>And if we get that right, we won't simply talk about prosperity. We will create more of it.</w:t>
      </w:r>
    </w:p>
    <w:p w14:paraId="3E4A6410" w14:textId="77777777" w:rsidR="0097297C" w:rsidRPr="0097297C" w:rsidRDefault="0097297C" w:rsidP="0097297C">
      <w:r w:rsidRPr="0097297C">
        <w:t>Because a rising tide really does lift all boats.</w:t>
      </w:r>
    </w:p>
    <w:p w14:paraId="1A383E27" w14:textId="054F5E2A" w:rsidR="00162453" w:rsidRPr="00235781" w:rsidRDefault="00162453" w:rsidP="00D96275">
      <w:r w:rsidRPr="00235781">
        <w:t>Thank you</w:t>
      </w:r>
    </w:p>
    <w:p w14:paraId="12339DAD" w14:textId="18BE140B" w:rsidR="00CC5D3B" w:rsidRPr="00235781" w:rsidRDefault="00CC5D3B" w:rsidP="00CC5D3B">
      <w:r w:rsidRPr="00235781">
        <w:rPr>
          <w:b/>
          <w:bCs/>
        </w:rPr>
        <w:t>President Table</w:t>
      </w:r>
    </w:p>
    <w:p w14:paraId="3AB5A4D2" w14:textId="77777777" w:rsidR="00CC5D3B" w:rsidRPr="00235781" w:rsidRDefault="00CC5D3B" w:rsidP="00CC5D3B">
      <w:pPr>
        <w:numPr>
          <w:ilvl w:val="0"/>
          <w:numId w:val="1"/>
        </w:numPr>
      </w:pPr>
      <w:r w:rsidRPr="00235781">
        <w:t>Chief Minister, Senator Lyndon Farnham </w:t>
      </w:r>
    </w:p>
    <w:p w14:paraId="6580DBDC" w14:textId="77777777" w:rsidR="00CC5D3B" w:rsidRPr="00235781" w:rsidRDefault="00CC5D3B" w:rsidP="00CC5D3B">
      <w:pPr>
        <w:numPr>
          <w:ilvl w:val="0"/>
          <w:numId w:val="1"/>
        </w:numPr>
      </w:pPr>
      <w:r w:rsidRPr="00235781">
        <w:t>Eliot Lincoln, President Jersey Chamber of Commerce </w:t>
      </w:r>
    </w:p>
    <w:p w14:paraId="1B7F8361" w14:textId="77777777" w:rsidR="00CC5D3B" w:rsidRPr="00235781" w:rsidRDefault="00CC5D3B" w:rsidP="00CC5D3B">
      <w:pPr>
        <w:numPr>
          <w:ilvl w:val="0"/>
          <w:numId w:val="1"/>
        </w:numPr>
      </w:pPr>
      <w:r w:rsidRPr="00235781">
        <w:t>Michelle Le Blond, Branch Manager Butterfield Bank Jersey</w:t>
      </w:r>
    </w:p>
    <w:p w14:paraId="05DFEEC4" w14:textId="77777777" w:rsidR="00CC5D3B" w:rsidRPr="00235781" w:rsidRDefault="00CC5D3B" w:rsidP="00CC5D3B">
      <w:pPr>
        <w:numPr>
          <w:ilvl w:val="0"/>
          <w:numId w:val="1"/>
        </w:numPr>
      </w:pPr>
      <w:r w:rsidRPr="00235781">
        <w:t>Lindsay Wood, CEO Andium </w:t>
      </w:r>
    </w:p>
    <w:p w14:paraId="7AD79676" w14:textId="77777777" w:rsidR="00CC5D3B" w:rsidRPr="00235781" w:rsidRDefault="00CC5D3B" w:rsidP="00CC5D3B">
      <w:pPr>
        <w:numPr>
          <w:ilvl w:val="0"/>
          <w:numId w:val="1"/>
        </w:numPr>
      </w:pPr>
      <w:r w:rsidRPr="00235781">
        <w:t>Senator Serena Kersten Guthrie</w:t>
      </w:r>
    </w:p>
    <w:p w14:paraId="3BB43516" w14:textId="77777777" w:rsidR="00CC5D3B" w:rsidRPr="00235781" w:rsidRDefault="00CC5D3B" w:rsidP="00CC5D3B">
      <w:pPr>
        <w:numPr>
          <w:ilvl w:val="0"/>
          <w:numId w:val="1"/>
        </w:numPr>
      </w:pPr>
      <w:r w:rsidRPr="00235781">
        <w:t>Kimberly Gordinho, Jersey Chamber of Commerce Honorary Treasurer </w:t>
      </w:r>
    </w:p>
    <w:p w14:paraId="0B656F87" w14:textId="4033899E" w:rsidR="00CC5D3B" w:rsidRPr="00235781" w:rsidRDefault="00CC5D3B" w:rsidP="00CC5D3B">
      <w:pPr>
        <w:numPr>
          <w:ilvl w:val="0"/>
          <w:numId w:val="1"/>
        </w:numPr>
      </w:pPr>
      <w:r w:rsidRPr="00235781">
        <w:t>Carl Walke</w:t>
      </w:r>
      <w:r>
        <w:t>r</w:t>
      </w:r>
      <w:r w:rsidRPr="00235781">
        <w:t>, Editor JEP </w:t>
      </w:r>
    </w:p>
    <w:p w14:paraId="4D743C0C" w14:textId="77777777" w:rsidR="00CC5D3B" w:rsidRPr="00235781" w:rsidRDefault="00CC5D3B" w:rsidP="00CC5D3B">
      <w:pPr>
        <w:numPr>
          <w:ilvl w:val="0"/>
          <w:numId w:val="1"/>
        </w:numPr>
      </w:pPr>
      <w:r w:rsidRPr="00235781">
        <w:t>Siobhan O'Sullivan, FCIM IQ-EQ Product Portfolio Manager</w:t>
      </w:r>
    </w:p>
    <w:p w14:paraId="7F30866D" w14:textId="77777777" w:rsidR="00CC5D3B" w:rsidRPr="00235781" w:rsidRDefault="00CC5D3B" w:rsidP="00CC5D3B">
      <w:pPr>
        <w:numPr>
          <w:ilvl w:val="0"/>
          <w:numId w:val="1"/>
        </w:numPr>
      </w:pPr>
      <w:r w:rsidRPr="00235781">
        <w:t>Tricia Warwick, CEO Visit Jersey</w:t>
      </w:r>
    </w:p>
    <w:p w14:paraId="03A1FD49" w14:textId="77777777" w:rsidR="00CC5D3B" w:rsidRPr="00235781" w:rsidRDefault="00CC5D3B" w:rsidP="00CC5D3B">
      <w:pPr>
        <w:numPr>
          <w:ilvl w:val="0"/>
          <w:numId w:val="1"/>
        </w:numPr>
      </w:pPr>
      <w:r w:rsidRPr="00235781">
        <w:t xml:space="preserve">Alex Ruddy, Chair of </w:t>
      </w:r>
      <w:proofErr w:type="spellStart"/>
      <w:r w:rsidRPr="00235781">
        <w:t>IoD</w:t>
      </w:r>
      <w:proofErr w:type="spellEnd"/>
      <w:r w:rsidRPr="00235781">
        <w:t xml:space="preserve"> Jersey</w:t>
      </w:r>
    </w:p>
    <w:p w14:paraId="29DCE558" w14:textId="77777777" w:rsidR="00CC5D3B" w:rsidRPr="00235781" w:rsidRDefault="00CC5D3B" w:rsidP="00CC5D3B">
      <w:r w:rsidRPr="00235781">
        <w:rPr>
          <w:b/>
          <w:bCs/>
        </w:rPr>
        <w:t>Chief Executive Table</w:t>
      </w:r>
    </w:p>
    <w:p w14:paraId="1E9D72B4" w14:textId="77777777" w:rsidR="00CC5D3B" w:rsidRPr="00235781" w:rsidRDefault="00CC5D3B" w:rsidP="00CC5D3B">
      <w:pPr>
        <w:numPr>
          <w:ilvl w:val="0"/>
          <w:numId w:val="2"/>
        </w:numPr>
      </w:pPr>
      <w:r w:rsidRPr="00235781">
        <w:t>Adam Budworth, Managing Director Grant Thornton Limited</w:t>
      </w:r>
    </w:p>
    <w:p w14:paraId="19461CB7" w14:textId="77777777" w:rsidR="00CC5D3B" w:rsidRPr="00235781" w:rsidRDefault="00CC5D3B" w:rsidP="00CC5D3B">
      <w:pPr>
        <w:numPr>
          <w:ilvl w:val="0"/>
          <w:numId w:val="2"/>
        </w:numPr>
      </w:pPr>
      <w:r w:rsidRPr="00235781">
        <w:t>Murray Norton, Chief Executive Officer Chamber of Commerce</w:t>
      </w:r>
    </w:p>
    <w:p w14:paraId="31C84A3C" w14:textId="77777777" w:rsidR="00CC5D3B" w:rsidRPr="00235781" w:rsidRDefault="00CC5D3B" w:rsidP="00CC5D3B">
      <w:pPr>
        <w:numPr>
          <w:ilvl w:val="0"/>
          <w:numId w:val="2"/>
        </w:numPr>
      </w:pPr>
      <w:r w:rsidRPr="00235781">
        <w:t>Daisy Ogesa, Executive Administrator Chamber of Commerce </w:t>
      </w:r>
    </w:p>
    <w:p w14:paraId="6BD4AAA6" w14:textId="77777777" w:rsidR="00CC5D3B" w:rsidRPr="00235781" w:rsidRDefault="00CC5D3B" w:rsidP="00CC5D3B">
      <w:pPr>
        <w:numPr>
          <w:ilvl w:val="0"/>
          <w:numId w:val="2"/>
        </w:numPr>
      </w:pPr>
      <w:r w:rsidRPr="00235781">
        <w:t>Torin Mitchell, Chair Chamber Digital Advantage Committee</w:t>
      </w:r>
    </w:p>
    <w:p w14:paraId="58A38DC0" w14:textId="77777777" w:rsidR="00CC5D3B" w:rsidRPr="00235781" w:rsidRDefault="00CC5D3B" w:rsidP="00CC5D3B">
      <w:pPr>
        <w:numPr>
          <w:ilvl w:val="0"/>
          <w:numId w:val="2"/>
        </w:numPr>
      </w:pPr>
      <w:r w:rsidRPr="00235781">
        <w:t xml:space="preserve">Tom Holvey, Chief Economic Advisor </w:t>
      </w:r>
      <w:proofErr w:type="spellStart"/>
      <w:r w:rsidRPr="00235781">
        <w:t>GoJ</w:t>
      </w:r>
      <w:proofErr w:type="spellEnd"/>
    </w:p>
    <w:p w14:paraId="1581EAE0" w14:textId="77777777" w:rsidR="00CC5D3B" w:rsidRPr="00235781" w:rsidRDefault="00CC5D3B" w:rsidP="00CC5D3B">
      <w:pPr>
        <w:numPr>
          <w:ilvl w:val="0"/>
          <w:numId w:val="2"/>
        </w:numPr>
      </w:pPr>
      <w:r w:rsidRPr="00235781">
        <w:t>Paul Wylie, Chief Officer Cabinet officer/CEO designate </w:t>
      </w:r>
    </w:p>
    <w:p w14:paraId="341C4AF9" w14:textId="77777777" w:rsidR="00CC5D3B" w:rsidRPr="00235781" w:rsidRDefault="00CC5D3B" w:rsidP="00CC5D3B">
      <w:pPr>
        <w:numPr>
          <w:ilvl w:val="0"/>
          <w:numId w:val="2"/>
        </w:numPr>
      </w:pPr>
      <w:r w:rsidRPr="00235781">
        <w:t>Georgie Henderson, Stakeholder Relationship Coordinator Highlands College</w:t>
      </w:r>
    </w:p>
    <w:p w14:paraId="3C7503C1" w14:textId="77777777" w:rsidR="00CC5D3B" w:rsidRPr="00235781" w:rsidRDefault="00CC5D3B" w:rsidP="00CC5D3B">
      <w:pPr>
        <w:numPr>
          <w:ilvl w:val="0"/>
          <w:numId w:val="2"/>
        </w:numPr>
      </w:pPr>
      <w:r w:rsidRPr="00235781">
        <w:t>Lance Chatfield, Principal Highlands College</w:t>
      </w:r>
    </w:p>
    <w:p w14:paraId="701DE006" w14:textId="77777777" w:rsidR="00CC5D3B" w:rsidRPr="00235781" w:rsidRDefault="00CC5D3B" w:rsidP="00CC5D3B">
      <w:pPr>
        <w:numPr>
          <w:ilvl w:val="0"/>
          <w:numId w:val="2"/>
        </w:numPr>
      </w:pPr>
      <w:r w:rsidRPr="00235781">
        <w:t>Colin Gracey, Sales Manager Loganair</w:t>
      </w:r>
    </w:p>
    <w:p w14:paraId="00CB4C1D" w14:textId="6A3DF812" w:rsidR="00CC5D3B" w:rsidRPr="004D7A1B" w:rsidRDefault="00CC5D3B" w:rsidP="004D7A1B">
      <w:pPr>
        <w:numPr>
          <w:ilvl w:val="0"/>
          <w:numId w:val="2"/>
        </w:numPr>
      </w:pPr>
      <w:r w:rsidRPr="00235781">
        <w:t>Clive Goodwin, Chief Commercial Officer JT Group Limited</w:t>
      </w:r>
    </w:p>
    <w:sectPr w:rsidR="00CC5D3B" w:rsidRPr="004D7A1B" w:rsidSect="00CC5D3B">
      <w:footerReference w:type="default" r:id="rId7"/>
      <w:pgSz w:w="11906" w:h="16838"/>
      <w:pgMar w:top="567" w:right="566" w:bottom="1440"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43F4E" w14:textId="77777777" w:rsidR="00BE0056" w:rsidRDefault="00BE0056" w:rsidP="001A0964">
      <w:pPr>
        <w:spacing w:after="0" w:line="240" w:lineRule="auto"/>
      </w:pPr>
      <w:r>
        <w:separator/>
      </w:r>
    </w:p>
  </w:endnote>
  <w:endnote w:type="continuationSeparator" w:id="0">
    <w:p w14:paraId="5ACE4A50" w14:textId="77777777" w:rsidR="00BE0056" w:rsidRDefault="00BE0056" w:rsidP="001A0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AA179" w14:textId="77777777" w:rsidR="00790705" w:rsidRDefault="00790705" w:rsidP="00790705">
    <w:pPr>
      <w:pStyle w:val="Footer"/>
    </w:pPr>
    <w:r>
      <w:t xml:space="preserve">Page </w:t>
    </w:r>
    <w:r>
      <w:fldChar w:fldCharType="begin"/>
    </w:r>
    <w:r>
      <w:instrText>PAGE   \* MERGEFORMAT</w:instrText>
    </w:r>
    <w:r>
      <w:fldChar w:fldCharType="separate"/>
    </w:r>
    <w:r>
      <w:t>1</w:t>
    </w:r>
    <w:r>
      <w:fldChar w:fldCharType="end"/>
    </w:r>
  </w:p>
  <w:p w14:paraId="6DEC43B1" w14:textId="77777777" w:rsidR="001A0964" w:rsidRDefault="001A09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23BE2" w14:textId="77777777" w:rsidR="00BE0056" w:rsidRDefault="00BE0056" w:rsidP="001A0964">
      <w:pPr>
        <w:spacing w:after="0" w:line="240" w:lineRule="auto"/>
      </w:pPr>
      <w:r>
        <w:separator/>
      </w:r>
    </w:p>
  </w:footnote>
  <w:footnote w:type="continuationSeparator" w:id="0">
    <w:p w14:paraId="3BD8E881" w14:textId="77777777" w:rsidR="00BE0056" w:rsidRDefault="00BE0056" w:rsidP="001A09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71B9E"/>
    <w:multiLevelType w:val="multilevel"/>
    <w:tmpl w:val="54ACC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0B36DE"/>
    <w:multiLevelType w:val="multilevel"/>
    <w:tmpl w:val="61A44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1940779">
    <w:abstractNumId w:val="1"/>
  </w:num>
  <w:num w:numId="2" w16cid:durableId="6528735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AD2"/>
    <w:rsid w:val="00162453"/>
    <w:rsid w:val="001A0964"/>
    <w:rsid w:val="001E4515"/>
    <w:rsid w:val="00241AD2"/>
    <w:rsid w:val="003E7F7F"/>
    <w:rsid w:val="004A167F"/>
    <w:rsid w:val="004D7A1B"/>
    <w:rsid w:val="00677E54"/>
    <w:rsid w:val="006B73C7"/>
    <w:rsid w:val="007906CB"/>
    <w:rsid w:val="00790705"/>
    <w:rsid w:val="007D5B0E"/>
    <w:rsid w:val="008472DB"/>
    <w:rsid w:val="0087028D"/>
    <w:rsid w:val="008F3D0B"/>
    <w:rsid w:val="009174D7"/>
    <w:rsid w:val="00961E8E"/>
    <w:rsid w:val="0097297C"/>
    <w:rsid w:val="009D5FC5"/>
    <w:rsid w:val="009D65EE"/>
    <w:rsid w:val="00AE6800"/>
    <w:rsid w:val="00BA10B0"/>
    <w:rsid w:val="00BC2BB4"/>
    <w:rsid w:val="00BD2271"/>
    <w:rsid w:val="00BE0056"/>
    <w:rsid w:val="00CC5D3B"/>
    <w:rsid w:val="00CD2FD1"/>
    <w:rsid w:val="00D714B9"/>
    <w:rsid w:val="00D96275"/>
    <w:rsid w:val="00E0060C"/>
    <w:rsid w:val="00E3632D"/>
    <w:rsid w:val="00EE7554"/>
    <w:rsid w:val="00FC48F2"/>
    <w:rsid w:val="00FD71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34CA8"/>
  <w15:chartTrackingRefBased/>
  <w15:docId w15:val="{96376658-099A-46A3-A143-A471A40E8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1A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41A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41AD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1AD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1AD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1A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1A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1A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1A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A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A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A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A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A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A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A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A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AD2"/>
    <w:rPr>
      <w:rFonts w:eastAsiaTheme="majorEastAsia" w:cstheme="majorBidi"/>
      <w:color w:val="272727" w:themeColor="text1" w:themeTint="D8"/>
    </w:rPr>
  </w:style>
  <w:style w:type="paragraph" w:styleId="Title">
    <w:name w:val="Title"/>
    <w:basedOn w:val="Normal"/>
    <w:next w:val="Normal"/>
    <w:link w:val="TitleChar"/>
    <w:uiPriority w:val="10"/>
    <w:qFormat/>
    <w:rsid w:val="00241A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1A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A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1A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AD2"/>
    <w:pPr>
      <w:spacing w:before="160"/>
      <w:jc w:val="center"/>
    </w:pPr>
    <w:rPr>
      <w:i/>
      <w:iCs/>
      <w:color w:val="404040" w:themeColor="text1" w:themeTint="BF"/>
    </w:rPr>
  </w:style>
  <w:style w:type="character" w:customStyle="1" w:styleId="QuoteChar">
    <w:name w:val="Quote Char"/>
    <w:basedOn w:val="DefaultParagraphFont"/>
    <w:link w:val="Quote"/>
    <w:uiPriority w:val="29"/>
    <w:rsid w:val="00241AD2"/>
    <w:rPr>
      <w:i/>
      <w:iCs/>
      <w:color w:val="404040" w:themeColor="text1" w:themeTint="BF"/>
    </w:rPr>
  </w:style>
  <w:style w:type="paragraph" w:styleId="ListParagraph">
    <w:name w:val="List Paragraph"/>
    <w:basedOn w:val="Normal"/>
    <w:uiPriority w:val="34"/>
    <w:qFormat/>
    <w:rsid w:val="00241AD2"/>
    <w:pPr>
      <w:ind w:left="720"/>
      <w:contextualSpacing/>
    </w:pPr>
  </w:style>
  <w:style w:type="character" w:styleId="IntenseEmphasis">
    <w:name w:val="Intense Emphasis"/>
    <w:basedOn w:val="DefaultParagraphFont"/>
    <w:uiPriority w:val="21"/>
    <w:qFormat/>
    <w:rsid w:val="00241AD2"/>
    <w:rPr>
      <w:i/>
      <w:iCs/>
      <w:color w:val="0F4761" w:themeColor="accent1" w:themeShade="BF"/>
    </w:rPr>
  </w:style>
  <w:style w:type="paragraph" w:styleId="IntenseQuote">
    <w:name w:val="Intense Quote"/>
    <w:basedOn w:val="Normal"/>
    <w:next w:val="Normal"/>
    <w:link w:val="IntenseQuoteChar"/>
    <w:uiPriority w:val="30"/>
    <w:qFormat/>
    <w:rsid w:val="00241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1AD2"/>
    <w:rPr>
      <w:i/>
      <w:iCs/>
      <w:color w:val="0F4761" w:themeColor="accent1" w:themeShade="BF"/>
    </w:rPr>
  </w:style>
  <w:style w:type="character" w:styleId="IntenseReference">
    <w:name w:val="Intense Reference"/>
    <w:basedOn w:val="DefaultParagraphFont"/>
    <w:uiPriority w:val="32"/>
    <w:qFormat/>
    <w:rsid w:val="00241AD2"/>
    <w:rPr>
      <w:b/>
      <w:bCs/>
      <w:smallCaps/>
      <w:color w:val="0F4761" w:themeColor="accent1" w:themeShade="BF"/>
      <w:spacing w:val="5"/>
    </w:rPr>
  </w:style>
  <w:style w:type="paragraph" w:styleId="Header">
    <w:name w:val="header"/>
    <w:basedOn w:val="Normal"/>
    <w:link w:val="HeaderChar"/>
    <w:uiPriority w:val="99"/>
    <w:unhideWhenUsed/>
    <w:rsid w:val="001A09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0964"/>
  </w:style>
  <w:style w:type="paragraph" w:styleId="Footer">
    <w:name w:val="footer"/>
    <w:basedOn w:val="Normal"/>
    <w:link w:val="FooterChar"/>
    <w:uiPriority w:val="99"/>
    <w:unhideWhenUsed/>
    <w:rsid w:val="001A09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09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F8CA35EFC2F8C4F9552E9016A25BEBC" ma:contentTypeVersion="10" ma:contentTypeDescription="Create a new document." ma:contentTypeScope="" ma:versionID="998fb38205d5170db11338521dd150c5">
  <xsd:schema xmlns:xsd="http://www.w3.org/2001/XMLSchema" xmlns:xs="http://www.w3.org/2001/XMLSchema" xmlns:p="http://schemas.microsoft.com/office/2006/metadata/properties" xmlns:ns2="0e350520-7c11-48a8-9c14-c3f0c2f4ee8d" xmlns:ns3="8d798755-7dca-44b3-af4a-aa2a3e51a1d3" targetNamespace="http://schemas.microsoft.com/office/2006/metadata/properties" ma:root="true" ma:fieldsID="e4aa0ca5a263fb55fb139451a0497f2c" ns2:_="" ns3:_="">
    <xsd:import namespace="0e350520-7c11-48a8-9c14-c3f0c2f4ee8d"/>
    <xsd:import namespace="8d798755-7dca-44b3-af4a-aa2a3e51a1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350520-7c11-48a8-9c14-c3f0c2f4e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7116898-d0d0-4628-bf31-1959ad3c59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d798755-7dca-44b3-af4a-aa2a3e51a1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36ceeff-9772-434c-9036-47234f0dbd76}" ma:internalName="TaxCatchAll" ma:showField="CatchAllData" ma:web="8d798755-7dca-44b3-af4a-aa2a3e51a1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350520-7c11-48a8-9c14-c3f0c2f4ee8d">
      <Terms xmlns="http://schemas.microsoft.com/office/infopath/2007/PartnerControls"/>
    </lcf76f155ced4ddcb4097134ff3c332f>
    <TaxCatchAll xmlns="8d798755-7dca-44b3-af4a-aa2a3e51a1d3" xsi:nil="true"/>
  </documentManagement>
</p:properties>
</file>

<file path=customXml/itemProps1.xml><?xml version="1.0" encoding="utf-8"?>
<ds:datastoreItem xmlns:ds="http://schemas.openxmlformats.org/officeDocument/2006/customXml" ds:itemID="{D7E1E34A-7FE2-4A0F-9DC9-09626D9CA742}"/>
</file>

<file path=customXml/itemProps2.xml><?xml version="1.0" encoding="utf-8"?>
<ds:datastoreItem xmlns:ds="http://schemas.openxmlformats.org/officeDocument/2006/customXml" ds:itemID="{5650FA2C-AF62-4FDA-A7B0-5C2AC62DE253}"/>
</file>

<file path=customXml/itemProps3.xml><?xml version="1.0" encoding="utf-8"?>
<ds:datastoreItem xmlns:ds="http://schemas.openxmlformats.org/officeDocument/2006/customXml" ds:itemID="{1B557006-FB5D-4DC2-9807-E49C9BF37B48}"/>
</file>

<file path=docProps/app.xml><?xml version="1.0" encoding="utf-8"?>
<Properties xmlns="http://schemas.openxmlformats.org/officeDocument/2006/extended-properties" xmlns:vt="http://schemas.openxmlformats.org/officeDocument/2006/docPropsVTypes">
  <Template>Normal</Template>
  <TotalTime>19</TotalTime>
  <Pages>4</Pages>
  <Words>920</Words>
  <Characters>5247</Characters>
  <Application>Microsoft Office Word</Application>
  <DocSecurity>0</DocSecurity>
  <Lines>43</Lines>
  <Paragraphs>12</Paragraphs>
  <ScaleCrop>false</ScaleCrop>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Eliot Lincoln</dc:creator>
  <cp:keywords/>
  <dc:description/>
  <cp:lastModifiedBy>Eliot Lincoln</cp:lastModifiedBy>
  <cp:revision>30</cp:revision>
  <dcterms:created xsi:type="dcterms:W3CDTF">2026-09-23T17:05:00Z</dcterms:created>
  <dcterms:modified xsi:type="dcterms:W3CDTF">2026-09-23T17:28:00Z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0x0101008F8CA35EFC2F8C4F9552E9016A25BEBC</vt:lpwstr>
  </property>
</Properties>
</file>